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675C" w14:textId="77777777" w:rsidR="00AC6C9E" w:rsidRPr="007F2088" w:rsidRDefault="00C128EE">
      <w:pPr>
        <w:pStyle w:val="Heading1"/>
        <w:spacing w:before="41"/>
        <w:ind w:left="514" w:right="53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FACT</w:t>
      </w:r>
      <w:r w:rsidRPr="007F208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SHEET</w:t>
      </w:r>
      <w:r w:rsidRPr="007F20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7F208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RECIPIENTS</w:t>
      </w:r>
      <w:r w:rsidRPr="007F208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7F208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CAREGIVERS</w:t>
      </w:r>
    </w:p>
    <w:p w14:paraId="39E71013" w14:textId="77777777" w:rsidR="00AC6C9E" w:rsidRPr="007F2088" w:rsidRDefault="00C128EE">
      <w:pPr>
        <w:ind w:left="514" w:right="53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EMERGENCY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USE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AUTHORIZATION</w:t>
      </w:r>
      <w:r w:rsidRPr="007F208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(EUA)</w:t>
      </w:r>
      <w:r w:rsidRPr="007F2088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z w:val="20"/>
          <w:szCs w:val="20"/>
        </w:rPr>
        <w:t>OF</w:t>
      </w:r>
    </w:p>
    <w:p w14:paraId="70606AD6" w14:textId="77777777" w:rsidR="00AC6C9E" w:rsidRPr="007F2088" w:rsidRDefault="00C128EE">
      <w:pPr>
        <w:ind w:left="514" w:right="532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b/>
          <w:sz w:val="20"/>
          <w:szCs w:val="20"/>
        </w:rPr>
        <w:t>THE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PFIZER-BIONTECH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COVID-19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VACCINE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z w:val="20"/>
          <w:szCs w:val="20"/>
        </w:rPr>
        <w:t>TO</w:t>
      </w:r>
      <w:r w:rsidRPr="007F208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PREVENT</w:t>
      </w:r>
      <w:r w:rsidRPr="007F208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CORONAVIRUS</w:t>
      </w:r>
      <w:r w:rsidRPr="007F2088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DISEASE</w:t>
      </w:r>
      <w:r w:rsidRPr="007F208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2019</w:t>
      </w:r>
      <w:r w:rsidRPr="007F208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(COVID-19)</w:t>
      </w:r>
    </w:p>
    <w:p w14:paraId="3DEF8DF3" w14:textId="77777777" w:rsidR="00AC6C9E" w:rsidRPr="007F2088" w:rsidRDefault="00C128EE">
      <w:pPr>
        <w:ind w:left="512" w:right="532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b/>
          <w:sz w:val="20"/>
          <w:szCs w:val="20"/>
        </w:rPr>
        <w:t>IN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INDIVIDUALS</w:t>
      </w:r>
      <w:r w:rsidRPr="007F208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16</w:t>
      </w:r>
      <w:r w:rsidRPr="007F208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YEARS</w:t>
      </w:r>
      <w:r w:rsidRPr="007F208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z w:val="20"/>
          <w:szCs w:val="20"/>
        </w:rPr>
        <w:t>OF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z w:val="20"/>
          <w:szCs w:val="20"/>
        </w:rPr>
        <w:t>AGE</w:t>
      </w:r>
      <w:r w:rsidRPr="007F208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AND</w:t>
      </w:r>
      <w:r w:rsidRPr="007F208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  <w:sz w:val="20"/>
          <w:szCs w:val="20"/>
        </w:rPr>
        <w:t>OLDER</w:t>
      </w:r>
    </w:p>
    <w:p w14:paraId="2A258702" w14:textId="77777777" w:rsidR="00AC6C9E" w:rsidRPr="007F2088" w:rsidRDefault="00AC6C9E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CB9287F" w14:textId="5DEF8B66" w:rsidR="001B473A" w:rsidRPr="007F2088" w:rsidRDefault="00C128EE" w:rsidP="001B473A">
      <w:pPr>
        <w:pStyle w:val="BodyText"/>
        <w:ind w:right="327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are being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offered 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COVID-19 Vaccine </w:t>
      </w:r>
      <w:r w:rsidRPr="007F2088">
        <w:rPr>
          <w:rFonts w:ascii="Times New Roman" w:hAnsi="Times New Roman" w:cs="Times New Roman"/>
          <w:sz w:val="22"/>
          <w:szCs w:val="22"/>
        </w:rPr>
        <w:t>to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prevent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Coronavirus</w:t>
      </w:r>
      <w:r w:rsidRPr="007F2088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Disease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2019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(COVID-19)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caused by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SARS-CoV-2. </w:t>
      </w:r>
    </w:p>
    <w:p w14:paraId="61EA6B3B" w14:textId="1EB44B17" w:rsidR="00AC6C9E" w:rsidRPr="007F2088" w:rsidRDefault="00C128EE" w:rsidP="007F2088">
      <w:pPr>
        <w:pStyle w:val="BodyText"/>
        <w:ind w:right="487"/>
        <w:jc w:val="both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z w:val="22"/>
          <w:szCs w:val="22"/>
        </w:rPr>
        <w:t>It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is your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choice</w:t>
      </w:r>
      <w:r w:rsidRPr="007F2088">
        <w:rPr>
          <w:rFonts w:ascii="Times New Roman" w:hAnsi="Times New Roman" w:cs="Times New Roman"/>
          <w:sz w:val="22"/>
          <w:szCs w:val="22"/>
        </w:rPr>
        <w:t xml:space="preserve"> to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receive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Vaccine.</w:t>
      </w:r>
      <w:r w:rsidR="007F2088"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 Vaccine is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administered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as </w:t>
      </w:r>
      <w:r w:rsidRPr="007F2088">
        <w:rPr>
          <w:rFonts w:ascii="Times New Roman" w:hAnsi="Times New Roman" w:cs="Times New Roman"/>
          <w:sz w:val="22"/>
          <w:szCs w:val="22"/>
        </w:rPr>
        <w:t>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2-dose series,</w:t>
      </w:r>
      <w:r w:rsidRPr="007F2088">
        <w:rPr>
          <w:rFonts w:ascii="Times New Roman" w:hAnsi="Times New Roman" w:cs="Times New Roman"/>
          <w:sz w:val="22"/>
          <w:szCs w:val="22"/>
        </w:rPr>
        <w:t xml:space="preserve"> 3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weeks</w:t>
      </w:r>
      <w:r w:rsidRPr="007F2088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apart,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into the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muscle.</w:t>
      </w:r>
      <w:r w:rsidR="007F2088"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may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not protect everyone.</w:t>
      </w:r>
    </w:p>
    <w:p w14:paraId="03EE749A" w14:textId="77777777" w:rsidR="007F2088" w:rsidRPr="007F2088" w:rsidRDefault="007F2088">
      <w:pPr>
        <w:pStyle w:val="BodyText"/>
        <w:ind w:right="327"/>
        <w:rPr>
          <w:rFonts w:ascii="Times New Roman" w:hAnsi="Times New Roman" w:cs="Times New Roman"/>
          <w:spacing w:val="-1"/>
          <w:sz w:val="22"/>
          <w:szCs w:val="22"/>
        </w:rPr>
      </w:pPr>
    </w:p>
    <w:p w14:paraId="74D5165C" w14:textId="05B17552" w:rsidR="00AC6C9E" w:rsidRPr="007F2088" w:rsidRDefault="00C128EE">
      <w:pPr>
        <w:pStyle w:val="BodyText"/>
        <w:ind w:right="327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Fact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Sheet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may have been updated.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For the most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recent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Fact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Sheet,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please see </w:t>
      </w:r>
      <w:r w:rsidRPr="007F2088">
        <w:rPr>
          <w:rFonts w:ascii="Times New Roman" w:hAnsi="Times New Roman" w:cs="Times New Roman"/>
          <w:color w:val="0000FF"/>
          <w:spacing w:val="-1"/>
          <w:sz w:val="22"/>
          <w:szCs w:val="22"/>
        </w:rPr>
        <w:t xml:space="preserve"> </w:t>
      </w:r>
      <w:hyperlink r:id="rId7">
        <w:r w:rsidRPr="007F2088">
          <w:rPr>
            <w:rFonts w:ascii="Times New Roman" w:hAnsi="Times New Roman" w:cs="Times New Roman"/>
            <w:color w:val="0000FF"/>
            <w:spacing w:val="-1"/>
            <w:sz w:val="22"/>
            <w:szCs w:val="22"/>
            <w:u w:val="single" w:color="0000FF"/>
          </w:rPr>
          <w:t>www.cvdvaccine.com</w:t>
        </w:r>
      </w:hyperlink>
      <w:r w:rsidRPr="007F2088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06DA32DB" w14:textId="77777777" w:rsidR="007F2088" w:rsidRPr="007F2088" w:rsidRDefault="007F2088">
      <w:pPr>
        <w:ind w:left="100"/>
        <w:rPr>
          <w:rFonts w:ascii="Times New Roman" w:hAnsi="Times New Roman" w:cs="Times New Roman"/>
          <w:b/>
          <w:spacing w:val="-1"/>
        </w:rPr>
      </w:pPr>
    </w:p>
    <w:p w14:paraId="476FFB6E" w14:textId="4093F2E6" w:rsidR="00AC6C9E" w:rsidRPr="007F2088" w:rsidRDefault="00C128EE">
      <w:pPr>
        <w:ind w:left="100"/>
        <w:rPr>
          <w:rFonts w:ascii="Times New Roman" w:eastAsia="Arial" w:hAnsi="Times New Roman" w:cs="Times New Roman"/>
        </w:rPr>
      </w:pPr>
      <w:r w:rsidRPr="007F2088">
        <w:rPr>
          <w:rFonts w:ascii="Times New Roman" w:hAnsi="Times New Roman" w:cs="Times New Roman"/>
          <w:b/>
          <w:spacing w:val="-1"/>
        </w:rPr>
        <w:t>WHAT</w:t>
      </w:r>
      <w:r w:rsidRPr="007F2088">
        <w:rPr>
          <w:rFonts w:ascii="Times New Roman" w:hAnsi="Times New Roman" w:cs="Times New Roman"/>
          <w:b/>
          <w:spacing w:val="-6"/>
        </w:rPr>
        <w:t xml:space="preserve"> </w:t>
      </w:r>
      <w:r w:rsidRPr="007F2088">
        <w:rPr>
          <w:rFonts w:ascii="Times New Roman" w:hAnsi="Times New Roman" w:cs="Times New Roman"/>
          <w:b/>
        </w:rPr>
        <w:t>IS</w:t>
      </w:r>
      <w:r w:rsidRPr="007F2088">
        <w:rPr>
          <w:rFonts w:ascii="Times New Roman" w:hAnsi="Times New Roman" w:cs="Times New Roman"/>
          <w:b/>
          <w:spacing w:val="-8"/>
        </w:rPr>
        <w:t xml:space="preserve"> </w:t>
      </w:r>
      <w:r w:rsidRPr="007F2088">
        <w:rPr>
          <w:rFonts w:ascii="Times New Roman" w:hAnsi="Times New Roman" w:cs="Times New Roman"/>
          <w:b/>
          <w:spacing w:val="-1"/>
        </w:rPr>
        <w:t>COVID-19?</w:t>
      </w:r>
    </w:p>
    <w:p w14:paraId="2E0D9762" w14:textId="77777777" w:rsidR="00AC6C9E" w:rsidRPr="007F2088" w:rsidRDefault="00C128EE">
      <w:pPr>
        <w:pStyle w:val="BodyText"/>
        <w:ind w:right="474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disease is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caused by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coronavirus called SARS-CoV-2.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type of</w:t>
      </w:r>
      <w:r w:rsidRPr="007F2088">
        <w:rPr>
          <w:rFonts w:ascii="Times New Roman" w:hAnsi="Times New Roman" w:cs="Times New Roman"/>
          <w:spacing w:val="56"/>
          <w:w w:val="99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coronavirus has not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been seen before.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can get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 through contact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7F2088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another person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who has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the virus. </w:t>
      </w:r>
      <w:r w:rsidRPr="007F2088">
        <w:rPr>
          <w:rFonts w:ascii="Times New Roman" w:hAnsi="Times New Roman" w:cs="Times New Roman"/>
          <w:sz w:val="22"/>
          <w:szCs w:val="22"/>
        </w:rPr>
        <w:t xml:space="preserve">It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predominantly </w:t>
      </w:r>
      <w:r w:rsidRPr="007F2088">
        <w:rPr>
          <w:rFonts w:ascii="Times New Roman" w:hAnsi="Times New Roman" w:cs="Times New Roman"/>
          <w:sz w:val="22"/>
          <w:szCs w:val="22"/>
        </w:rPr>
        <w:t xml:space="preserve">a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respiratory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illness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that can</w:t>
      </w:r>
      <w:r w:rsidRPr="007F2088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affect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other organs.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People with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COVID-19 have had </w:t>
      </w:r>
      <w:r w:rsidRPr="007F2088">
        <w:rPr>
          <w:rFonts w:ascii="Times New Roman" w:hAnsi="Times New Roman" w:cs="Times New Roman"/>
          <w:sz w:val="22"/>
          <w:szCs w:val="22"/>
        </w:rPr>
        <w:t>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wide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range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symptoms</w:t>
      </w:r>
      <w:r w:rsidRPr="007F2088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reported,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ranging from mild symptoms</w:t>
      </w:r>
      <w:r w:rsidRPr="007F2088">
        <w:rPr>
          <w:rFonts w:ascii="Times New Roman" w:hAnsi="Times New Roman" w:cs="Times New Roman"/>
          <w:sz w:val="22"/>
          <w:szCs w:val="22"/>
        </w:rPr>
        <w:t xml:space="preserve"> to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severe illness.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Symptoms may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appear </w:t>
      </w:r>
      <w:r w:rsidRPr="007F2088">
        <w:rPr>
          <w:rFonts w:ascii="Times New Roman" w:hAnsi="Times New Roman" w:cs="Times New Roman"/>
          <w:sz w:val="22"/>
          <w:szCs w:val="22"/>
        </w:rPr>
        <w:t>2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to</w:t>
      </w:r>
      <w:r w:rsidRPr="007F2088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14 days after exposure</w:t>
      </w:r>
      <w:r w:rsidRPr="007F2088">
        <w:rPr>
          <w:rFonts w:ascii="Times New Roman" w:hAnsi="Times New Roman" w:cs="Times New Roman"/>
          <w:sz w:val="22"/>
          <w:szCs w:val="22"/>
        </w:rPr>
        <w:t xml:space="preserve"> to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the virus.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Symptoms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may </w:t>
      </w:r>
      <w:proofErr w:type="gramStart"/>
      <w:r w:rsidRPr="007F2088">
        <w:rPr>
          <w:rFonts w:ascii="Times New Roman" w:hAnsi="Times New Roman" w:cs="Times New Roman"/>
          <w:spacing w:val="-1"/>
          <w:sz w:val="22"/>
          <w:szCs w:val="22"/>
        </w:rPr>
        <w:t>include:</w:t>
      </w:r>
      <w:proofErr w:type="gramEnd"/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fever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chills;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cough;</w:t>
      </w:r>
      <w:r w:rsidRPr="007F2088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shortness 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breath;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fatigue;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muscle or body aches;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headache;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new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loss 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taste or</w:t>
      </w:r>
      <w:r w:rsidRPr="007F2088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smell;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sore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throat;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congestion or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runny nose;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nausea or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vomiting;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diarrhea.</w:t>
      </w:r>
    </w:p>
    <w:p w14:paraId="5A755E12" w14:textId="77777777" w:rsidR="00AC6C9E" w:rsidRPr="007F2088" w:rsidRDefault="00AC6C9E">
      <w:pPr>
        <w:rPr>
          <w:rFonts w:ascii="Times New Roman" w:eastAsia="Arial" w:hAnsi="Times New Roman" w:cs="Times New Roman"/>
        </w:rPr>
      </w:pPr>
    </w:p>
    <w:p w14:paraId="63A6BFB7" w14:textId="77777777" w:rsidR="00AC6C9E" w:rsidRPr="007F2088" w:rsidRDefault="00C128EE">
      <w:pPr>
        <w:pStyle w:val="Heading1"/>
        <w:ind w:left="10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WHAT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IS</w:t>
      </w:r>
      <w:r w:rsidRPr="007F208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PFIZER-BIONTECH</w:t>
      </w:r>
      <w:r w:rsidRPr="007F208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VACCINE?</w:t>
      </w:r>
    </w:p>
    <w:p w14:paraId="0F15ADE5" w14:textId="77777777" w:rsidR="00AC6C9E" w:rsidRPr="007F2088" w:rsidRDefault="00C128EE">
      <w:pPr>
        <w:pStyle w:val="BodyText"/>
        <w:ind w:right="474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 Vaccine is an unapproved vaccine that may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prevent</w:t>
      </w:r>
      <w:r w:rsidRPr="007F2088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There is no FDA-approved vaccine</w:t>
      </w:r>
      <w:r w:rsidRPr="007F2088">
        <w:rPr>
          <w:rFonts w:ascii="Times New Roman" w:hAnsi="Times New Roman" w:cs="Times New Roman"/>
          <w:sz w:val="22"/>
          <w:szCs w:val="22"/>
        </w:rPr>
        <w:t xml:space="preserve"> to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prevent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COVID-19.</w:t>
      </w:r>
    </w:p>
    <w:p w14:paraId="60CD4396" w14:textId="77777777" w:rsidR="00AC6C9E" w:rsidRPr="007F2088" w:rsidRDefault="00C128EE">
      <w:pPr>
        <w:pStyle w:val="BodyText"/>
        <w:spacing w:before="41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FDA has authorized the emergency use of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 Vaccine</w:t>
      </w:r>
      <w:r w:rsidRPr="007F2088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to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prevent COVID-19 in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individuals 16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years 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age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and older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under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an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Emergency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Use</w:t>
      </w:r>
      <w:r w:rsidRPr="007F2088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Authorization</w:t>
      </w:r>
      <w:r w:rsidRPr="007F208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(EUA).</w:t>
      </w:r>
    </w:p>
    <w:p w14:paraId="3DA6B692" w14:textId="77777777" w:rsidR="00AC6C9E" w:rsidRPr="007F2088" w:rsidRDefault="00AC6C9E">
      <w:pPr>
        <w:rPr>
          <w:rFonts w:ascii="Times New Roman" w:eastAsia="Arial" w:hAnsi="Times New Roman" w:cs="Times New Roman"/>
        </w:rPr>
      </w:pPr>
    </w:p>
    <w:p w14:paraId="18DEB7F3" w14:textId="77777777" w:rsidR="00AC6C9E" w:rsidRPr="007F2088" w:rsidRDefault="00C128EE">
      <w:pPr>
        <w:pStyle w:val="Heading1"/>
        <w:ind w:left="10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WHO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  <w:u w:val="thick" w:color="000000"/>
        </w:rPr>
        <w:t>NOT</w:t>
      </w:r>
      <w:r w:rsidRPr="007F2088">
        <w:rPr>
          <w:rFonts w:ascii="Times New Roman" w:hAnsi="Times New Roman" w:cs="Times New Roman"/>
          <w:spacing w:val="-4"/>
          <w:sz w:val="22"/>
          <w:szCs w:val="22"/>
          <w:u w:val="thick" w:color="00000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GET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PFIZER-BIONTECH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VACCINE?</w:t>
      </w:r>
    </w:p>
    <w:p w14:paraId="3343AC4F" w14:textId="77777777" w:rsidR="00AC6C9E" w:rsidRPr="007F2088" w:rsidRDefault="00C128EE">
      <w:pPr>
        <w:pStyle w:val="BodyText"/>
        <w:spacing w:line="276" w:lineRule="exact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You should not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get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 Vaccine if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you:</w:t>
      </w:r>
    </w:p>
    <w:p w14:paraId="46363408" w14:textId="77777777" w:rsidR="00AC6C9E" w:rsidRPr="007F2088" w:rsidRDefault="00C128EE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  <w:ind w:hanging="380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had </w:t>
      </w:r>
      <w:r w:rsidRPr="007F2088">
        <w:rPr>
          <w:rFonts w:ascii="Times New Roman" w:hAnsi="Times New Roman" w:cs="Times New Roman"/>
          <w:sz w:val="22"/>
          <w:szCs w:val="22"/>
        </w:rPr>
        <w:t>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severe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allergic reaction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after </w:t>
      </w:r>
      <w:r w:rsidRPr="007F2088">
        <w:rPr>
          <w:rFonts w:ascii="Times New Roman" w:hAnsi="Times New Roman" w:cs="Times New Roman"/>
          <w:sz w:val="22"/>
          <w:szCs w:val="22"/>
        </w:rPr>
        <w:t xml:space="preserve">a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previous dose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</w:t>
      </w:r>
    </w:p>
    <w:p w14:paraId="2876EEE0" w14:textId="77777777" w:rsidR="00AC6C9E" w:rsidRPr="007F2088" w:rsidRDefault="00C128EE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  <w:ind w:left="820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had </w:t>
      </w:r>
      <w:r w:rsidRPr="007F2088">
        <w:rPr>
          <w:rFonts w:ascii="Times New Roman" w:hAnsi="Times New Roman" w:cs="Times New Roman"/>
          <w:sz w:val="22"/>
          <w:szCs w:val="22"/>
        </w:rPr>
        <w:t xml:space="preserve">a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severe allergic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reaction </w:t>
      </w:r>
      <w:r w:rsidRPr="007F2088">
        <w:rPr>
          <w:rFonts w:ascii="Times New Roman" w:hAnsi="Times New Roman" w:cs="Times New Roman"/>
          <w:sz w:val="22"/>
          <w:szCs w:val="22"/>
        </w:rPr>
        <w:t xml:space="preserve">to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any ingredient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vaccine.</w:t>
      </w:r>
    </w:p>
    <w:p w14:paraId="1471884E" w14:textId="77777777" w:rsidR="007F2088" w:rsidRDefault="007F2088">
      <w:pPr>
        <w:pStyle w:val="Heading1"/>
        <w:ind w:left="100"/>
        <w:rPr>
          <w:rFonts w:ascii="Times New Roman" w:hAnsi="Times New Roman" w:cs="Times New Roman"/>
          <w:spacing w:val="-1"/>
          <w:sz w:val="16"/>
          <w:szCs w:val="16"/>
        </w:rPr>
      </w:pPr>
    </w:p>
    <w:p w14:paraId="7F953E92" w14:textId="75A34A97" w:rsidR="00AC6C9E" w:rsidRPr="007F2088" w:rsidRDefault="00C128EE">
      <w:pPr>
        <w:pStyle w:val="Heading1"/>
        <w:ind w:left="10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WHAT</w:t>
      </w:r>
      <w:r w:rsidRPr="007F20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Pr="007F20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z w:val="20"/>
          <w:szCs w:val="20"/>
        </w:rPr>
        <w:t>THE</w:t>
      </w:r>
      <w:r w:rsidRPr="007F20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INGREDIENTS</w:t>
      </w:r>
      <w:r w:rsidRPr="007F20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z w:val="20"/>
          <w:szCs w:val="20"/>
        </w:rPr>
        <w:t>IN</w:t>
      </w:r>
      <w:r w:rsidRPr="007F20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z w:val="20"/>
          <w:szCs w:val="20"/>
        </w:rPr>
        <w:t>THE</w:t>
      </w:r>
      <w:r w:rsidRPr="007F20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PFIZER-BIONTECH</w:t>
      </w:r>
      <w:r w:rsidRPr="007F20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COVID-19</w:t>
      </w:r>
      <w:r w:rsidRPr="007F208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VACCINE?</w:t>
      </w:r>
    </w:p>
    <w:p w14:paraId="1B8E5244" w14:textId="77777777" w:rsidR="00AC6C9E" w:rsidRPr="007F2088" w:rsidRDefault="00C128EE">
      <w:pPr>
        <w:pStyle w:val="BodyText"/>
        <w:ind w:right="327"/>
        <w:rPr>
          <w:rFonts w:ascii="Times New Roman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Pfizer-</w:t>
      </w:r>
      <w:proofErr w:type="spellStart"/>
      <w:r w:rsidRPr="007F2088">
        <w:rPr>
          <w:rFonts w:ascii="Times New Roman" w:hAnsi="Times New Roman" w:cs="Times New Roman"/>
          <w:spacing w:val="-1"/>
          <w:sz w:val="20"/>
          <w:szCs w:val="20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0"/>
          <w:szCs w:val="20"/>
        </w:rPr>
        <w:t xml:space="preserve"> COVID-19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Vaccine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includes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following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ingredients: mRNA,</w:t>
      </w:r>
      <w:r w:rsidRPr="007F2088">
        <w:rPr>
          <w:rFonts w:ascii="Times New Roman" w:hAnsi="Times New Roman" w:cs="Times New Roman"/>
          <w:spacing w:val="63"/>
          <w:w w:val="99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lipids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((4-hydroxybutyl)azanediyl)bis(hexane-6,1-diyl)bis(2-hexyldecanoate),</w:t>
      </w:r>
      <w:r w:rsidRPr="007F2088">
        <w:rPr>
          <w:rFonts w:ascii="Times New Roman" w:hAnsi="Times New Roman" w:cs="Times New Roman"/>
          <w:sz w:val="20"/>
          <w:szCs w:val="20"/>
        </w:rPr>
        <w:t xml:space="preserve"> 2</w:t>
      </w:r>
      <w:r w:rsidRPr="007F2088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[(polyethylene</w:t>
      </w:r>
      <w:r w:rsidRPr="007F208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glycol)-2000]-N,N-</w:t>
      </w:r>
      <w:proofErr w:type="spellStart"/>
      <w:r w:rsidRPr="007F2088">
        <w:rPr>
          <w:rFonts w:ascii="Times New Roman" w:hAnsi="Times New Roman" w:cs="Times New Roman"/>
          <w:spacing w:val="-1"/>
          <w:sz w:val="20"/>
          <w:szCs w:val="20"/>
        </w:rPr>
        <w:t>ditetradecylacetamide</w:t>
      </w:r>
      <w:proofErr w:type="spellEnd"/>
      <w:r w:rsidRPr="007F2088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7F20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1,2-Distearoyl-sn-glycero-3-</w:t>
      </w:r>
      <w:r w:rsidRPr="007F2088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phosphocholine,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and cholesterol),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potassium chloride,</w:t>
      </w:r>
      <w:r w:rsidRPr="007F208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monobasic potassium</w:t>
      </w:r>
      <w:r w:rsidRPr="007F2088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phosphate,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sodium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chloride,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dibasic sodium phosphate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dihydrate,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and sucrose.</w:t>
      </w:r>
    </w:p>
    <w:p w14:paraId="551B33A3" w14:textId="77777777" w:rsidR="001B473A" w:rsidRPr="007F2088" w:rsidRDefault="001B473A">
      <w:pPr>
        <w:pStyle w:val="Heading1"/>
        <w:ind w:left="100"/>
        <w:rPr>
          <w:rFonts w:ascii="Times New Roman" w:hAnsi="Times New Roman" w:cs="Times New Roman"/>
          <w:spacing w:val="-1"/>
          <w:sz w:val="16"/>
          <w:szCs w:val="16"/>
        </w:rPr>
      </w:pPr>
    </w:p>
    <w:p w14:paraId="27468478" w14:textId="5EAAAF7D" w:rsidR="00AC6C9E" w:rsidRPr="007F2088" w:rsidRDefault="00C128EE">
      <w:pPr>
        <w:pStyle w:val="Heading1"/>
        <w:ind w:left="10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WHAT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BENEFITS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PFIZER-BIONTECH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VACCINE?</w:t>
      </w:r>
    </w:p>
    <w:p w14:paraId="5754C336" w14:textId="77777777" w:rsidR="00AC6C9E" w:rsidRPr="007F2088" w:rsidRDefault="00C128EE">
      <w:pPr>
        <w:pStyle w:val="BodyText"/>
        <w:ind w:right="327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z w:val="22"/>
          <w:szCs w:val="22"/>
        </w:rPr>
        <w:t>In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an ongoing clinical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trial,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 Vaccine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been shown </w:t>
      </w:r>
      <w:r w:rsidRPr="007F2088">
        <w:rPr>
          <w:rFonts w:ascii="Times New Roman" w:hAnsi="Times New Roman" w:cs="Times New Roman"/>
          <w:sz w:val="22"/>
          <w:szCs w:val="22"/>
        </w:rPr>
        <w:t>to</w:t>
      </w:r>
      <w:r w:rsidRPr="007F2088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prevent COVID-19 following </w:t>
      </w:r>
      <w:r w:rsidRPr="007F2088">
        <w:rPr>
          <w:rFonts w:ascii="Times New Roman" w:hAnsi="Times New Roman" w:cs="Times New Roman"/>
          <w:sz w:val="22"/>
          <w:szCs w:val="22"/>
        </w:rPr>
        <w:t>2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doses given </w:t>
      </w:r>
      <w:r w:rsidRPr="007F2088">
        <w:rPr>
          <w:rFonts w:ascii="Times New Roman" w:hAnsi="Times New Roman" w:cs="Times New Roman"/>
          <w:sz w:val="22"/>
          <w:szCs w:val="22"/>
        </w:rPr>
        <w:t xml:space="preserve">3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weeks apart.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duration 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protection</w:t>
      </w:r>
      <w:r w:rsidRPr="007F2088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against COVID-19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currently unknown.</w:t>
      </w:r>
    </w:p>
    <w:p w14:paraId="69D1E3BA" w14:textId="77777777" w:rsidR="00AC6C9E" w:rsidRPr="007F2088" w:rsidRDefault="00AC6C9E">
      <w:pPr>
        <w:rPr>
          <w:rFonts w:ascii="Times New Roman" w:eastAsia="Arial" w:hAnsi="Times New Roman" w:cs="Times New Roman"/>
          <w:sz w:val="16"/>
          <w:szCs w:val="16"/>
        </w:rPr>
      </w:pPr>
    </w:p>
    <w:p w14:paraId="341A531A" w14:textId="77777777" w:rsidR="00AC6C9E" w:rsidRPr="007F2088" w:rsidRDefault="00C128EE">
      <w:pPr>
        <w:pStyle w:val="Heading1"/>
        <w:ind w:left="10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WHAT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RISKS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OF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PFIZER-BIONTECH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VACCINE?</w:t>
      </w:r>
    </w:p>
    <w:p w14:paraId="766D4680" w14:textId="77777777" w:rsidR="001B473A" w:rsidRPr="007F2088" w:rsidRDefault="00C128EE">
      <w:pPr>
        <w:pStyle w:val="BodyText"/>
        <w:ind w:right="192"/>
        <w:rPr>
          <w:rFonts w:ascii="Times New Roman" w:hAnsi="Times New Roman" w:cs="Times New Roman"/>
          <w:spacing w:val="-16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There is </w:t>
      </w:r>
      <w:r w:rsidRPr="007F2088">
        <w:rPr>
          <w:rFonts w:ascii="Times New Roman" w:hAnsi="Times New Roman" w:cs="Times New Roman"/>
          <w:sz w:val="22"/>
          <w:szCs w:val="22"/>
        </w:rPr>
        <w:t>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remote chance that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Vaccine could cause </w:t>
      </w:r>
      <w:r w:rsidRPr="007F2088">
        <w:rPr>
          <w:rFonts w:ascii="Times New Roman" w:hAnsi="Times New Roman" w:cs="Times New Roman"/>
          <w:sz w:val="22"/>
          <w:szCs w:val="22"/>
        </w:rPr>
        <w:t>a</w:t>
      </w:r>
      <w:r w:rsidRPr="007F2088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severe allergic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reaction.</w:t>
      </w:r>
      <w:r w:rsidRPr="007F2088">
        <w:rPr>
          <w:rFonts w:ascii="Times New Roman" w:hAnsi="Times New Roman" w:cs="Times New Roman"/>
          <w:sz w:val="22"/>
          <w:szCs w:val="22"/>
        </w:rPr>
        <w:t xml:space="preserve"> A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severe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allergic reaction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would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usually occur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7F2088">
        <w:rPr>
          <w:rFonts w:ascii="Times New Roman" w:hAnsi="Times New Roman" w:cs="Times New Roman"/>
          <w:sz w:val="22"/>
          <w:szCs w:val="22"/>
        </w:rPr>
        <w:t xml:space="preserve"> 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few</w:t>
      </w:r>
      <w:r w:rsidRPr="007F2088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minutes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to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one hour after getting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dose 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Vaccine.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7F2088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this reason,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vaccination provider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ask you</w:t>
      </w:r>
      <w:r w:rsidRPr="007F2088">
        <w:rPr>
          <w:rFonts w:ascii="Times New Roman" w:hAnsi="Times New Roman" w:cs="Times New Roman"/>
          <w:sz w:val="22"/>
          <w:szCs w:val="22"/>
        </w:rPr>
        <w:t xml:space="preserve"> to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stay at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place where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7F2088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received your vaccine for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monitoring after vaccination.</w:t>
      </w:r>
      <w:r w:rsidRPr="007F2088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</w:p>
    <w:p w14:paraId="76CB9A03" w14:textId="4BF72DD2" w:rsidR="00AC6C9E" w:rsidRPr="007F2088" w:rsidRDefault="00C128EE" w:rsidP="007F2088">
      <w:pPr>
        <w:pStyle w:val="BodyText"/>
        <w:ind w:right="192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Signs 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a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severe allergic</w:t>
      </w:r>
      <w:r w:rsidRPr="007F2088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reaction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can include: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Difficulty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breathing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Swelling 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your face and throat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fast heartbeat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bad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rash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all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over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body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proofErr w:type="gramStart"/>
      <w:r w:rsidRPr="007F2088">
        <w:rPr>
          <w:rFonts w:ascii="Times New Roman" w:hAnsi="Times New Roman" w:cs="Times New Roman"/>
          <w:spacing w:val="-1"/>
          <w:sz w:val="22"/>
          <w:szCs w:val="22"/>
        </w:rPr>
        <w:t>Dizziness</w:t>
      </w:r>
      <w:proofErr w:type="gramEnd"/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weakness</w:t>
      </w:r>
    </w:p>
    <w:p w14:paraId="0A6144A0" w14:textId="4EF34FEB" w:rsidR="00AC6C9E" w:rsidRPr="007F2088" w:rsidRDefault="00C128EE" w:rsidP="007F2088">
      <w:pPr>
        <w:pStyle w:val="BodyText"/>
        <w:ind w:right="51"/>
        <w:rPr>
          <w:rFonts w:ascii="Times New Roman" w:hAnsi="Times New Roman" w:cs="Times New Roman"/>
          <w:sz w:val="22"/>
          <w:szCs w:val="22"/>
        </w:rPr>
        <w:sectPr w:rsidR="00AC6C9E" w:rsidRPr="007F2088" w:rsidSect="007F2088">
          <w:footerReference w:type="default" r:id="rId8"/>
          <w:pgSz w:w="12240" w:h="15840"/>
          <w:pgMar w:top="720" w:right="720" w:bottom="720" w:left="720" w:header="0" w:footer="981" w:gutter="0"/>
          <w:cols w:space="720"/>
          <w:docGrid w:linePitch="299"/>
        </w:sect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Side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effects that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been reported with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</w:t>
      </w:r>
      <w:r w:rsidRPr="007F2088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include:</w:t>
      </w:r>
      <w:r w:rsid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severe allergic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reactions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non-severe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allergic reactions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such as rash,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itching,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hives,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or swelling of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 face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injection site pain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tiredness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headache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muscle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pain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chills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joint pain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fever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injection site swelling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injection site redness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nausea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feeling unwell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swollen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lymph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nodes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(lymphadenopathy)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diarrhea</w:t>
      </w:r>
      <w:r w:rsidR="007F2088">
        <w:rPr>
          <w:rFonts w:ascii="Times New Roman" w:hAnsi="Times New Roman" w:cs="Times New Roman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vomiting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arm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pain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5551CE2A" w14:textId="497B1165" w:rsidR="00AC6C9E" w:rsidRPr="007F2088" w:rsidRDefault="001B473A" w:rsidP="001B473A">
      <w:pPr>
        <w:pStyle w:val="Heading1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lastRenderedPageBreak/>
        <w:t xml:space="preserve">  </w:t>
      </w:r>
      <w:r w:rsidR="00C128EE" w:rsidRPr="007F2088">
        <w:rPr>
          <w:rFonts w:ascii="Times New Roman" w:hAnsi="Times New Roman" w:cs="Times New Roman"/>
          <w:spacing w:val="-1"/>
          <w:sz w:val="22"/>
          <w:szCs w:val="22"/>
        </w:rPr>
        <w:t>WHAT</w:t>
      </w:r>
      <w:r w:rsidR="00C128EE"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128EE" w:rsidRPr="007F2088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="00C128EE"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C128EE" w:rsidRPr="007F2088">
        <w:rPr>
          <w:rFonts w:ascii="Times New Roman" w:hAnsi="Times New Roman" w:cs="Times New Roman"/>
          <w:sz w:val="22"/>
          <w:szCs w:val="22"/>
        </w:rPr>
        <w:t>I</w:t>
      </w:r>
      <w:r w:rsidR="00C128EE"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128EE" w:rsidRPr="007F2088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="00C128EE"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128EE" w:rsidRPr="007F2088">
        <w:rPr>
          <w:rFonts w:ascii="Times New Roman" w:hAnsi="Times New Roman" w:cs="Times New Roman"/>
          <w:spacing w:val="-1"/>
          <w:sz w:val="22"/>
          <w:szCs w:val="22"/>
        </w:rPr>
        <w:t>ABOUT</w:t>
      </w:r>
      <w:r w:rsidR="00C128EE"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128EE" w:rsidRPr="007F2088">
        <w:rPr>
          <w:rFonts w:ascii="Times New Roman" w:hAnsi="Times New Roman" w:cs="Times New Roman"/>
          <w:spacing w:val="-1"/>
          <w:sz w:val="22"/>
          <w:szCs w:val="22"/>
        </w:rPr>
        <w:t>SIDE</w:t>
      </w:r>
      <w:r w:rsidR="00C128EE"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128EE" w:rsidRPr="007F2088">
        <w:rPr>
          <w:rFonts w:ascii="Times New Roman" w:hAnsi="Times New Roman" w:cs="Times New Roman"/>
          <w:spacing w:val="-1"/>
          <w:sz w:val="22"/>
          <w:szCs w:val="22"/>
        </w:rPr>
        <w:t>EFFECTS?</w:t>
      </w:r>
    </w:p>
    <w:p w14:paraId="2288EB32" w14:textId="4AE9AE77" w:rsidR="00AC6C9E" w:rsidRPr="007F2088" w:rsidRDefault="00C128EE" w:rsidP="007F208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z w:val="22"/>
          <w:szCs w:val="22"/>
        </w:rPr>
        <w:t xml:space="preserve">If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 experience</w:t>
      </w:r>
      <w:r w:rsidRPr="007F2088">
        <w:rPr>
          <w:rFonts w:ascii="Times New Roman" w:hAnsi="Times New Roman" w:cs="Times New Roman"/>
          <w:sz w:val="22"/>
          <w:szCs w:val="22"/>
        </w:rPr>
        <w:t xml:space="preserve"> a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severe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allergic reaction, call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9-1-1,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or go</w:t>
      </w:r>
      <w:r w:rsidRPr="007F2088">
        <w:rPr>
          <w:rFonts w:ascii="Times New Roman" w:hAnsi="Times New Roman" w:cs="Times New Roman"/>
          <w:sz w:val="22"/>
          <w:szCs w:val="22"/>
        </w:rPr>
        <w:t xml:space="preserve"> to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nearest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hospital.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Call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vaccination provider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or your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healthcare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provider if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 have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any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side effects</w:t>
      </w:r>
      <w:r w:rsidRPr="007F2088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bother you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go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away.</w:t>
      </w:r>
      <w:r w:rsidR="007F208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Report vaccine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side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effects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to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FDA/CDC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Adverse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Event Reporting System</w:t>
      </w:r>
      <w:r w:rsidRPr="007F2088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(VAERS).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The VAERS toll-free number is 1-800-822-7967 or report online </w:t>
      </w:r>
      <w:r w:rsidRPr="007F2088">
        <w:rPr>
          <w:rFonts w:ascii="Times New Roman" w:hAnsi="Times New Roman" w:cs="Times New Roman"/>
          <w:sz w:val="22"/>
          <w:szCs w:val="22"/>
        </w:rPr>
        <w:t xml:space="preserve">to </w:t>
      </w:r>
      <w:r w:rsidRPr="007F2088">
        <w:rPr>
          <w:rFonts w:ascii="Times New Roman" w:hAnsi="Times New Roman" w:cs="Times New Roman"/>
          <w:color w:val="0000FF"/>
          <w:w w:val="99"/>
          <w:sz w:val="22"/>
          <w:szCs w:val="22"/>
        </w:rPr>
        <w:t xml:space="preserve"> </w:t>
      </w:r>
      <w:hyperlink r:id="rId9">
        <w:r w:rsidRPr="007F2088">
          <w:rPr>
            <w:rFonts w:ascii="Times New Roman" w:hAnsi="Times New Roman" w:cs="Times New Roman"/>
            <w:color w:val="0000FF"/>
            <w:spacing w:val="-1"/>
            <w:sz w:val="22"/>
            <w:szCs w:val="22"/>
            <w:u w:val="single" w:color="0000FF"/>
          </w:rPr>
          <w:t>https://vaers.hhs.gov/reportevent.html</w:t>
        </w:r>
      </w:hyperlink>
      <w:r w:rsidRPr="007F2088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Please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include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“Pfizer-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EUA”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in the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first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line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box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#18 of the report form.</w:t>
      </w:r>
    </w:p>
    <w:p w14:paraId="79B3A16C" w14:textId="77777777" w:rsidR="00AC6C9E" w:rsidRPr="007F2088" w:rsidRDefault="00AC6C9E">
      <w:pPr>
        <w:rPr>
          <w:rFonts w:ascii="Times New Roman" w:eastAsia="Arial" w:hAnsi="Times New Roman" w:cs="Times New Roman"/>
          <w:sz w:val="16"/>
          <w:szCs w:val="16"/>
        </w:rPr>
      </w:pPr>
    </w:p>
    <w:p w14:paraId="787B7FE6" w14:textId="77777777" w:rsidR="00AC6C9E" w:rsidRPr="007F2088" w:rsidRDefault="00C128EE">
      <w:pPr>
        <w:pStyle w:val="Heading1"/>
        <w:spacing w:before="4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WHAT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IF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I</w:t>
      </w:r>
      <w:r w:rsidRPr="007F208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AM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PREGNANT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OR</w:t>
      </w:r>
      <w:r w:rsidRPr="007F208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BREASTFEEDING?</w:t>
      </w:r>
    </w:p>
    <w:p w14:paraId="34E68D45" w14:textId="77777777" w:rsidR="00AC6C9E" w:rsidRPr="007F2088" w:rsidRDefault="00C128EE">
      <w:pPr>
        <w:pStyle w:val="BodyText"/>
        <w:ind w:left="120" w:right="284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z w:val="22"/>
          <w:szCs w:val="22"/>
        </w:rPr>
        <w:t>If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you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pregnant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breastfeeding,</w:t>
      </w:r>
      <w:r w:rsidRPr="007F2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discuss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your options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with your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healthcare</w:t>
      </w:r>
      <w:r w:rsidRPr="007F2088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provider.</w:t>
      </w:r>
    </w:p>
    <w:p w14:paraId="0BC66D81" w14:textId="77777777" w:rsidR="00AC6C9E" w:rsidRPr="007F2088" w:rsidRDefault="00AC6C9E">
      <w:pPr>
        <w:rPr>
          <w:rFonts w:ascii="Times New Roman" w:eastAsia="Arial" w:hAnsi="Times New Roman" w:cs="Times New Roman"/>
          <w:sz w:val="16"/>
          <w:szCs w:val="16"/>
        </w:rPr>
      </w:pPr>
    </w:p>
    <w:p w14:paraId="5663B4BF" w14:textId="77777777" w:rsidR="00AC6C9E" w:rsidRPr="007F2088" w:rsidRDefault="00C128E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THE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PFIZER-BIONTECH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GIVE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z w:val="22"/>
          <w:szCs w:val="22"/>
        </w:rPr>
        <w:t>ME</w:t>
      </w:r>
      <w:r w:rsidRPr="007F208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COVID-19?</w:t>
      </w:r>
    </w:p>
    <w:p w14:paraId="4A19D6C8" w14:textId="77777777" w:rsidR="00AC6C9E" w:rsidRPr="007F2088" w:rsidRDefault="00C128EE">
      <w:pPr>
        <w:pStyle w:val="BodyText"/>
        <w:ind w:left="120" w:right="284"/>
        <w:rPr>
          <w:rFonts w:ascii="Times New Roman" w:hAnsi="Times New Roman" w:cs="Times New Roman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No. The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Pfizer-</w:t>
      </w:r>
      <w:proofErr w:type="spellStart"/>
      <w:r w:rsidRPr="007F208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7F2088">
        <w:rPr>
          <w:rFonts w:ascii="Times New Roman" w:hAnsi="Times New Roman" w:cs="Times New Roman"/>
          <w:spacing w:val="-1"/>
          <w:sz w:val="22"/>
          <w:szCs w:val="22"/>
        </w:rPr>
        <w:t xml:space="preserve"> COVID-19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Vaccine does not contain SARS-CoV-2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7F208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cannot give</w:t>
      </w:r>
      <w:r w:rsidRPr="007F2088">
        <w:rPr>
          <w:rFonts w:ascii="Times New Roman" w:hAnsi="Times New Roman" w:cs="Times New Roman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7F208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COVID-19.</w:t>
      </w:r>
    </w:p>
    <w:p w14:paraId="5C5196DD" w14:textId="77777777" w:rsidR="00AC6C9E" w:rsidRPr="007F2088" w:rsidRDefault="00AC6C9E">
      <w:pPr>
        <w:spacing w:before="10"/>
        <w:rPr>
          <w:rFonts w:ascii="Times New Roman" w:eastAsia="Arial" w:hAnsi="Times New Roman" w:cs="Times New Roman"/>
          <w:sz w:val="16"/>
          <w:szCs w:val="16"/>
        </w:rPr>
      </w:pPr>
    </w:p>
    <w:p w14:paraId="41157ED1" w14:textId="77777777" w:rsidR="00AC6C9E" w:rsidRPr="007F2088" w:rsidRDefault="00C128E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2088">
        <w:rPr>
          <w:rFonts w:ascii="Times New Roman" w:hAnsi="Times New Roman" w:cs="Times New Roman"/>
          <w:spacing w:val="-1"/>
          <w:sz w:val="22"/>
          <w:szCs w:val="22"/>
        </w:rPr>
        <w:t>KEEP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YOUR</w:t>
      </w:r>
      <w:r w:rsidRPr="007F208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VACCINATION</w:t>
      </w:r>
      <w:r w:rsidRPr="007F208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2"/>
          <w:szCs w:val="22"/>
        </w:rPr>
        <w:t>CARD</w:t>
      </w:r>
    </w:p>
    <w:p w14:paraId="70AEEC4B" w14:textId="77777777" w:rsidR="00AC6C9E" w:rsidRPr="00F80B18" w:rsidRDefault="00C128EE">
      <w:pPr>
        <w:pStyle w:val="BodyText"/>
        <w:ind w:left="120" w:right="166"/>
        <w:rPr>
          <w:rFonts w:ascii="Times New Roman" w:hAnsi="Times New Roman" w:cs="Times New Roman"/>
          <w:sz w:val="22"/>
          <w:szCs w:val="22"/>
        </w:rPr>
      </w:pPr>
      <w:r w:rsidRPr="00F80B18">
        <w:rPr>
          <w:rFonts w:ascii="Times New Roman" w:hAnsi="Times New Roman" w:cs="Times New Roman"/>
          <w:spacing w:val="-1"/>
          <w:sz w:val="22"/>
          <w:szCs w:val="22"/>
        </w:rPr>
        <w:t>When you get</w:t>
      </w:r>
      <w:r w:rsidRPr="00F80B1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your first</w:t>
      </w:r>
      <w:r w:rsidRPr="00F80B1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dose,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get</w:t>
      </w:r>
      <w:r w:rsidRPr="00F80B1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z w:val="22"/>
          <w:szCs w:val="22"/>
        </w:rPr>
        <w:t>a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vaccination</w:t>
      </w:r>
      <w:r w:rsidRPr="00F80B1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card </w:t>
      </w:r>
      <w:r w:rsidRPr="00F80B18">
        <w:rPr>
          <w:rFonts w:ascii="Times New Roman" w:hAnsi="Times New Roman" w:cs="Times New Roman"/>
          <w:sz w:val="22"/>
          <w:szCs w:val="22"/>
        </w:rPr>
        <w:t xml:space="preserve">to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show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when </w:t>
      </w:r>
      <w:r w:rsidRPr="00F80B18">
        <w:rPr>
          <w:rFonts w:ascii="Times New Roman" w:hAnsi="Times New Roman" w:cs="Times New Roman"/>
          <w:sz w:val="22"/>
          <w:szCs w:val="22"/>
        </w:rPr>
        <w:t xml:space="preserve">to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return</w:t>
      </w:r>
      <w:r w:rsidRPr="00F80B18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for your second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dose of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Pfizer-</w:t>
      </w:r>
      <w:proofErr w:type="spellStart"/>
      <w:r w:rsidRPr="00F80B1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 COVID-19 Vaccine.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Remember</w:t>
      </w:r>
      <w:r w:rsidRPr="00F80B18">
        <w:rPr>
          <w:rFonts w:ascii="Times New Roman" w:hAnsi="Times New Roman" w:cs="Times New Roman"/>
          <w:sz w:val="22"/>
          <w:szCs w:val="22"/>
        </w:rPr>
        <w:t xml:space="preserve"> to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 bring </w:t>
      </w:r>
      <w:r w:rsidRPr="00F80B18">
        <w:rPr>
          <w:rFonts w:ascii="Times New Roman" w:hAnsi="Times New Roman" w:cs="Times New Roman"/>
          <w:spacing w:val="13"/>
          <w:sz w:val="22"/>
          <w:szCs w:val="22"/>
        </w:rPr>
        <w:t xml:space="preserve">   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your card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when you return.</w:t>
      </w:r>
    </w:p>
    <w:p w14:paraId="718203B3" w14:textId="77777777" w:rsidR="00F80B18" w:rsidRDefault="00F80B18">
      <w:pPr>
        <w:pStyle w:val="Heading1"/>
        <w:rPr>
          <w:rFonts w:ascii="Times New Roman" w:hAnsi="Times New Roman" w:cs="Times New Roman"/>
          <w:spacing w:val="-1"/>
          <w:sz w:val="16"/>
          <w:szCs w:val="16"/>
        </w:rPr>
      </w:pPr>
    </w:p>
    <w:p w14:paraId="0FD287CC" w14:textId="680A62ED" w:rsidR="00AC6C9E" w:rsidRPr="00F80B18" w:rsidRDefault="00C128E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0B18">
        <w:rPr>
          <w:rFonts w:ascii="Times New Roman" w:hAnsi="Times New Roman" w:cs="Times New Roman"/>
          <w:spacing w:val="-1"/>
          <w:sz w:val="22"/>
          <w:szCs w:val="22"/>
        </w:rPr>
        <w:t>WHERE</w:t>
      </w:r>
      <w:r w:rsidRPr="00F80B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z w:val="22"/>
          <w:szCs w:val="22"/>
        </w:rPr>
        <w:t>WILL</w:t>
      </w:r>
      <w:r w:rsidRPr="00F80B1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z w:val="22"/>
          <w:szCs w:val="22"/>
        </w:rPr>
        <w:t>MY</w:t>
      </w:r>
      <w:r w:rsidRPr="00F80B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VACCINATION</w:t>
      </w:r>
      <w:r w:rsidRPr="00F80B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INFORMATION</w:t>
      </w:r>
      <w:r w:rsidRPr="00F80B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F80B1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RECORDED?</w:t>
      </w:r>
    </w:p>
    <w:p w14:paraId="1AB05E13" w14:textId="287120C3" w:rsidR="00AC6C9E" w:rsidRPr="00F80B18" w:rsidRDefault="00C128EE">
      <w:pPr>
        <w:pStyle w:val="BodyText"/>
        <w:ind w:left="120" w:right="199"/>
        <w:rPr>
          <w:rFonts w:ascii="Times New Roman" w:eastAsia="Calibri" w:hAnsi="Times New Roman" w:cs="Times New Roman"/>
          <w:sz w:val="22"/>
          <w:szCs w:val="22"/>
        </w:rPr>
      </w:pPr>
      <w:r w:rsidRPr="00F80B1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vaccination provider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may include your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vaccination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information in your state/local</w:t>
      </w:r>
      <w:r w:rsidRPr="00F80B18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jurisdiction’s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Immunization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Information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System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(IIS)</w:t>
      </w:r>
      <w:r w:rsidRPr="00F80B1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or other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designated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system. </w:t>
      </w:r>
    </w:p>
    <w:p w14:paraId="7B15C4E2" w14:textId="77777777" w:rsidR="00AC6C9E" w:rsidRPr="00F80B18" w:rsidRDefault="00AC6C9E">
      <w:pPr>
        <w:spacing w:before="12"/>
        <w:rPr>
          <w:rFonts w:ascii="Times New Roman" w:eastAsia="Calibri" w:hAnsi="Times New Roman" w:cs="Times New Roman"/>
          <w:sz w:val="16"/>
          <w:szCs w:val="16"/>
        </w:rPr>
      </w:pPr>
    </w:p>
    <w:p w14:paraId="125D12EB" w14:textId="77777777" w:rsidR="00AC6C9E" w:rsidRPr="00F80B18" w:rsidRDefault="00C128EE">
      <w:pPr>
        <w:pStyle w:val="Heading1"/>
        <w:spacing w:before="6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0B18">
        <w:rPr>
          <w:rFonts w:ascii="Times New Roman" w:hAnsi="Times New Roman" w:cs="Times New Roman"/>
          <w:spacing w:val="-1"/>
          <w:sz w:val="22"/>
          <w:szCs w:val="22"/>
        </w:rPr>
        <w:t>WHAT</w:t>
      </w:r>
      <w:r w:rsidRPr="00F80B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z w:val="22"/>
          <w:szCs w:val="22"/>
        </w:rPr>
        <w:t>IS</w:t>
      </w:r>
      <w:r w:rsidRPr="00F80B1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z w:val="22"/>
          <w:szCs w:val="22"/>
        </w:rPr>
        <w:t>AN</w:t>
      </w:r>
      <w:r w:rsidRPr="00F80B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EMERGENCY</w:t>
      </w:r>
      <w:r w:rsidRPr="00F80B1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USE</w:t>
      </w:r>
      <w:r w:rsidRPr="00F80B1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AUTHORIZATION</w:t>
      </w:r>
      <w:r w:rsidRPr="00F80B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(EUA)?</w:t>
      </w:r>
    </w:p>
    <w:p w14:paraId="17AB8CD4" w14:textId="77777777" w:rsidR="00AC6C9E" w:rsidRPr="00F80B18" w:rsidRDefault="00C128EE">
      <w:pPr>
        <w:pStyle w:val="BodyText"/>
        <w:ind w:left="120" w:right="274"/>
        <w:rPr>
          <w:rFonts w:ascii="Times New Roman" w:hAnsi="Times New Roman" w:cs="Times New Roman"/>
          <w:sz w:val="22"/>
          <w:szCs w:val="22"/>
        </w:rPr>
      </w:pPr>
      <w:r w:rsidRPr="00F80B1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United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States FDA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has made the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Pfizer-</w:t>
      </w:r>
      <w:proofErr w:type="spellStart"/>
      <w:r w:rsidRPr="00F80B1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 COVID-19 Vaccine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available</w:t>
      </w:r>
      <w:r w:rsidRPr="00F80B18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under an emergency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access mechanism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called an EUA.</w:t>
      </w:r>
      <w:r w:rsidRPr="00F80B1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 EUA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is supported by</w:t>
      </w:r>
      <w:r w:rsidRPr="00F80B18">
        <w:rPr>
          <w:rFonts w:ascii="Times New Roman" w:hAnsi="Times New Roman" w:cs="Times New Roman"/>
          <w:sz w:val="22"/>
          <w:szCs w:val="22"/>
        </w:rPr>
        <w:t xml:space="preserve"> a</w:t>
      </w:r>
      <w:r w:rsidRPr="00F80B18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Secretary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Health and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Human Services (HHS) declaration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circumstances exist </w:t>
      </w:r>
      <w:r w:rsidRPr="00F80B18">
        <w:rPr>
          <w:rFonts w:ascii="Times New Roman" w:hAnsi="Times New Roman" w:cs="Times New Roman"/>
          <w:sz w:val="22"/>
          <w:szCs w:val="22"/>
        </w:rPr>
        <w:t>to</w:t>
      </w:r>
      <w:r w:rsidRPr="00F80B18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justify the emergency use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drugs and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biological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products during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 COVID-19</w:t>
      </w:r>
      <w:r w:rsidRPr="00F80B18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pandemic.</w:t>
      </w:r>
    </w:p>
    <w:p w14:paraId="2B46511F" w14:textId="77777777" w:rsidR="00AC6C9E" w:rsidRPr="00F80B18" w:rsidRDefault="00AC6C9E">
      <w:pPr>
        <w:rPr>
          <w:rFonts w:ascii="Times New Roman" w:eastAsia="Arial" w:hAnsi="Times New Roman" w:cs="Times New Roman"/>
          <w:sz w:val="16"/>
          <w:szCs w:val="16"/>
        </w:rPr>
      </w:pPr>
    </w:p>
    <w:p w14:paraId="43A2DD44" w14:textId="77777777" w:rsidR="00AC6C9E" w:rsidRPr="00F80B18" w:rsidRDefault="00C128EE">
      <w:pPr>
        <w:pStyle w:val="BodyText"/>
        <w:ind w:left="119" w:right="153"/>
        <w:rPr>
          <w:rFonts w:ascii="Times New Roman" w:hAnsi="Times New Roman" w:cs="Times New Roman"/>
          <w:sz w:val="22"/>
          <w:szCs w:val="22"/>
        </w:rPr>
      </w:pPr>
      <w:r w:rsidRPr="00F80B18">
        <w:rPr>
          <w:rFonts w:ascii="Times New Roman" w:hAnsi="Times New Roman" w:cs="Times New Roman"/>
          <w:spacing w:val="-1"/>
          <w:sz w:val="22"/>
          <w:szCs w:val="22"/>
        </w:rPr>
        <w:t>The Pfizer-</w:t>
      </w:r>
      <w:proofErr w:type="spellStart"/>
      <w:r w:rsidRPr="00F80B18">
        <w:rPr>
          <w:rFonts w:ascii="Times New Roman" w:hAnsi="Times New Roman" w:cs="Times New Roman"/>
          <w:spacing w:val="-1"/>
          <w:sz w:val="22"/>
          <w:szCs w:val="22"/>
        </w:rPr>
        <w:t>BioNTech</w:t>
      </w:r>
      <w:proofErr w:type="spellEnd"/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COVID-19 Vaccine </w:t>
      </w:r>
      <w:r w:rsidRPr="00F80B18">
        <w:rPr>
          <w:rFonts w:ascii="Times New Roman" w:hAnsi="Times New Roman" w:cs="Times New Roman"/>
          <w:sz w:val="22"/>
          <w:szCs w:val="22"/>
        </w:rPr>
        <w:t xml:space="preserve">has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not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undergone the same type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review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F80B18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an FDA-approved or cleared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product.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FDA may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issue an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EUA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when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certain criteria are</w:t>
      </w:r>
      <w:r w:rsidRPr="00F80B18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met,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which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includes that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there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no adequate,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approved,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available</w:t>
      </w:r>
      <w:r w:rsidRPr="00F80B1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alternatives.</w:t>
      </w:r>
      <w:r w:rsidRPr="00F80B18">
        <w:rPr>
          <w:rFonts w:ascii="Times New Roman" w:hAnsi="Times New Roman" w:cs="Times New Roman"/>
          <w:sz w:val="22"/>
          <w:szCs w:val="22"/>
        </w:rPr>
        <w:t xml:space="preserve"> In</w:t>
      </w:r>
      <w:r w:rsidRPr="00F80B18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addition,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 FDA decision is based on the totality of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scientific evidence available</w:t>
      </w:r>
      <w:r w:rsidRPr="00F80B18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showing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 product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effective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z w:val="22"/>
          <w:szCs w:val="22"/>
        </w:rPr>
        <w:t>to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 xml:space="preserve"> prevent COVID-19 during the COVID-19</w:t>
      </w:r>
      <w:r w:rsidRPr="00F80B18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pandemic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known and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potential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benefits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product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outweigh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known</w:t>
      </w:r>
      <w:r w:rsidRPr="00F80B18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and potential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risks of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 product.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80B18">
        <w:rPr>
          <w:rFonts w:ascii="Times New Roman" w:hAnsi="Times New Roman" w:cs="Times New Roman"/>
          <w:spacing w:val="-1"/>
          <w:sz w:val="22"/>
          <w:szCs w:val="22"/>
        </w:rPr>
        <w:t>All of</w:t>
      </w:r>
      <w:proofErr w:type="gramEnd"/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these criteria must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be met</w:t>
      </w:r>
      <w:r w:rsidRPr="00F80B1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z w:val="22"/>
          <w:szCs w:val="22"/>
        </w:rPr>
        <w:t xml:space="preserve">to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allow for the</w:t>
      </w:r>
      <w:r w:rsidRPr="00F80B18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product</w:t>
      </w:r>
      <w:r w:rsidRPr="00F80B18">
        <w:rPr>
          <w:rFonts w:ascii="Times New Roman" w:hAnsi="Times New Roman" w:cs="Times New Roman"/>
          <w:sz w:val="22"/>
          <w:szCs w:val="22"/>
        </w:rPr>
        <w:t xml:space="preserve"> to</w:t>
      </w:r>
      <w:r w:rsidRPr="00F80B1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be used in the treatment</w:t>
      </w:r>
      <w:r w:rsidRPr="00F80B1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80B18">
        <w:rPr>
          <w:rFonts w:ascii="Times New Roman" w:hAnsi="Times New Roman" w:cs="Times New Roman"/>
          <w:sz w:val="22"/>
          <w:szCs w:val="22"/>
        </w:rPr>
        <w:t xml:space="preserve"> </w:t>
      </w:r>
      <w:r w:rsidRPr="00F80B18">
        <w:rPr>
          <w:rFonts w:ascii="Times New Roman" w:hAnsi="Times New Roman" w:cs="Times New Roman"/>
          <w:spacing w:val="-1"/>
          <w:sz w:val="22"/>
          <w:szCs w:val="22"/>
        </w:rPr>
        <w:t>patients during the COVID-19 pandemic.</w:t>
      </w:r>
    </w:p>
    <w:p w14:paraId="5A0F4CB9" w14:textId="77777777" w:rsidR="00AC6C9E" w:rsidRPr="007F2088" w:rsidRDefault="00AC6C9E">
      <w:pPr>
        <w:rPr>
          <w:rFonts w:ascii="Times New Roman" w:eastAsia="Arial" w:hAnsi="Times New Roman" w:cs="Times New Roman"/>
          <w:sz w:val="20"/>
          <w:szCs w:val="20"/>
        </w:rPr>
      </w:pPr>
    </w:p>
    <w:p w14:paraId="452EF2DD" w14:textId="77777777" w:rsidR="00AC6C9E" w:rsidRPr="007F2088" w:rsidRDefault="00AC6C9E">
      <w:pPr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14:paraId="3527E19A" w14:textId="77777777" w:rsidR="00AC6C9E" w:rsidRPr="007F2088" w:rsidRDefault="00C128EE">
      <w:pPr>
        <w:spacing w:line="200" w:lineRule="atLeast"/>
        <w:ind w:left="100"/>
        <w:rPr>
          <w:rFonts w:ascii="Times New Roman" w:eastAsia="Arial" w:hAnsi="Times New Roman" w:cs="Times New Roman"/>
          <w:sz w:val="20"/>
          <w:szCs w:val="20"/>
        </w:rPr>
      </w:pPr>
      <w:r w:rsidRPr="007F2088">
        <w:rPr>
          <w:rFonts w:ascii="Times New Roman" w:eastAsia="Arial" w:hAnsi="Times New Roman" w:cs="Times New Roman"/>
          <w:noProof/>
          <w:sz w:val="20"/>
          <w:szCs w:val="20"/>
        </w:rPr>
        <w:drawing>
          <wp:inline distT="0" distB="0" distL="0" distR="0" wp14:anchorId="7C56BB4E" wp14:editId="265C8E4E">
            <wp:extent cx="1237792" cy="510540"/>
            <wp:effectExtent l="0" t="0" r="0" b="0"/>
            <wp:docPr id="1" name="image2.png" descr="Pfiz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92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9833" w14:textId="77777777" w:rsidR="00AC6C9E" w:rsidRPr="007F2088" w:rsidRDefault="00C128EE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Manufactured by</w:t>
      </w:r>
    </w:p>
    <w:p w14:paraId="5609D2C3" w14:textId="77777777" w:rsidR="00AC6C9E" w:rsidRPr="007F2088" w:rsidRDefault="00C128E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Pfizer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Inc.,</w:t>
      </w:r>
      <w:r w:rsidRPr="007F20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New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York, NY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10017</w:t>
      </w:r>
    </w:p>
    <w:p w14:paraId="51E774CE" w14:textId="77777777" w:rsidR="00AC6C9E" w:rsidRPr="007F2088" w:rsidRDefault="00AC6C9E">
      <w:pPr>
        <w:spacing w:before="5"/>
        <w:rPr>
          <w:rFonts w:ascii="Times New Roman" w:eastAsia="Arial" w:hAnsi="Times New Roman" w:cs="Times New Roman"/>
          <w:sz w:val="20"/>
          <w:szCs w:val="20"/>
        </w:rPr>
      </w:pPr>
    </w:p>
    <w:p w14:paraId="3778E73E" w14:textId="77777777" w:rsidR="00AC6C9E" w:rsidRPr="007F2088" w:rsidRDefault="00C128EE">
      <w:pPr>
        <w:spacing w:line="200" w:lineRule="atLeast"/>
        <w:ind w:left="100"/>
        <w:rPr>
          <w:rFonts w:ascii="Times New Roman" w:eastAsia="Arial" w:hAnsi="Times New Roman" w:cs="Times New Roman"/>
          <w:sz w:val="20"/>
          <w:szCs w:val="20"/>
        </w:rPr>
      </w:pPr>
      <w:r w:rsidRPr="007F2088">
        <w:rPr>
          <w:rFonts w:ascii="Times New Roman" w:eastAsia="Arial" w:hAnsi="Times New Roman" w:cs="Times New Roman"/>
          <w:noProof/>
          <w:sz w:val="20"/>
          <w:szCs w:val="20"/>
        </w:rPr>
        <w:drawing>
          <wp:inline distT="0" distB="0" distL="0" distR="0" wp14:anchorId="47CC20A0" wp14:editId="7D0C6F3D">
            <wp:extent cx="1321702" cy="145732"/>
            <wp:effectExtent l="0" t="0" r="0" b="0"/>
            <wp:docPr id="3" name="image3.png" descr="Biontech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70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F849" w14:textId="77777777" w:rsidR="00AC6C9E" w:rsidRPr="007F2088" w:rsidRDefault="00C128EE">
      <w:pPr>
        <w:pStyle w:val="BodyText"/>
        <w:spacing w:before="4"/>
        <w:rPr>
          <w:rFonts w:ascii="Times New Roman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Manufactured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for</w:t>
      </w:r>
    </w:p>
    <w:p w14:paraId="6180DC4A" w14:textId="77777777" w:rsidR="00AC6C9E" w:rsidRPr="007F2088" w:rsidRDefault="00C128EE">
      <w:pPr>
        <w:pStyle w:val="BodyText"/>
        <w:ind w:right="5798"/>
        <w:rPr>
          <w:rFonts w:ascii="Times New Roman" w:hAnsi="Times New Roman" w:cs="Times New Roman"/>
          <w:sz w:val="20"/>
          <w:szCs w:val="20"/>
        </w:rPr>
      </w:pPr>
      <w:proofErr w:type="spellStart"/>
      <w:r w:rsidRPr="007F2088">
        <w:rPr>
          <w:rFonts w:ascii="Times New Roman" w:hAnsi="Times New Roman" w:cs="Times New Roman"/>
          <w:spacing w:val="-1"/>
          <w:sz w:val="20"/>
          <w:szCs w:val="20"/>
        </w:rPr>
        <w:t>BioNTech</w:t>
      </w:r>
      <w:proofErr w:type="spellEnd"/>
      <w:r w:rsidRPr="007F20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Manufacturing</w:t>
      </w:r>
      <w:r w:rsidRPr="007F208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GmbH</w:t>
      </w:r>
      <w:r w:rsidRPr="007F208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 xml:space="preserve">der </w:t>
      </w:r>
      <w:proofErr w:type="spellStart"/>
      <w:r w:rsidRPr="007F2088">
        <w:rPr>
          <w:rFonts w:ascii="Times New Roman" w:hAnsi="Times New Roman" w:cs="Times New Roman"/>
          <w:spacing w:val="-1"/>
          <w:sz w:val="20"/>
          <w:szCs w:val="20"/>
        </w:rPr>
        <w:t>Goldgrube</w:t>
      </w:r>
      <w:proofErr w:type="spellEnd"/>
      <w:r w:rsidRPr="007F2088">
        <w:rPr>
          <w:rFonts w:ascii="Times New Roman" w:hAnsi="Times New Roman" w:cs="Times New Roman"/>
          <w:spacing w:val="-1"/>
          <w:sz w:val="20"/>
          <w:szCs w:val="20"/>
        </w:rPr>
        <w:t xml:space="preserve"> 12</w:t>
      </w:r>
    </w:p>
    <w:p w14:paraId="278FDF92" w14:textId="77777777" w:rsidR="00AC6C9E" w:rsidRPr="007F2088" w:rsidRDefault="00C128E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55131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Mainz,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Germany</w:t>
      </w:r>
    </w:p>
    <w:p w14:paraId="5580B1F7" w14:textId="77777777" w:rsidR="00AC6C9E" w:rsidRPr="007F2088" w:rsidRDefault="00AC6C9E">
      <w:pPr>
        <w:rPr>
          <w:rFonts w:ascii="Times New Roman" w:eastAsia="Arial" w:hAnsi="Times New Roman" w:cs="Times New Roman"/>
          <w:sz w:val="20"/>
          <w:szCs w:val="20"/>
        </w:rPr>
      </w:pPr>
    </w:p>
    <w:p w14:paraId="453826F9" w14:textId="77777777" w:rsidR="00AC6C9E" w:rsidRPr="007F2088" w:rsidRDefault="00C128E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LAB-1451-3.2</w:t>
      </w:r>
    </w:p>
    <w:p w14:paraId="163BFAEC" w14:textId="77777777" w:rsidR="00AC6C9E" w:rsidRPr="007F2088" w:rsidRDefault="00C128E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7F2088">
        <w:rPr>
          <w:rFonts w:ascii="Times New Roman" w:hAnsi="Times New Roman" w:cs="Times New Roman"/>
          <w:spacing w:val="-1"/>
          <w:sz w:val="20"/>
          <w:szCs w:val="20"/>
        </w:rPr>
        <w:t>Revised:</w:t>
      </w:r>
      <w:r w:rsidRPr="007F2088">
        <w:rPr>
          <w:rFonts w:ascii="Times New Roman" w:hAnsi="Times New Roman" w:cs="Times New Roman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06 April</w:t>
      </w:r>
      <w:r w:rsidRPr="007F208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F2088">
        <w:rPr>
          <w:rFonts w:ascii="Times New Roman" w:hAnsi="Times New Roman" w:cs="Times New Roman"/>
          <w:spacing w:val="-1"/>
          <w:sz w:val="20"/>
          <w:szCs w:val="20"/>
        </w:rPr>
        <w:t>2021</w:t>
      </w:r>
    </w:p>
    <w:p w14:paraId="1615E8C2" w14:textId="77777777" w:rsidR="00AC6C9E" w:rsidRPr="007F2088" w:rsidRDefault="00AC6C9E">
      <w:pPr>
        <w:rPr>
          <w:rFonts w:ascii="Times New Roman" w:eastAsia="Arial" w:hAnsi="Times New Roman" w:cs="Times New Roman"/>
          <w:sz w:val="20"/>
          <w:szCs w:val="20"/>
        </w:rPr>
      </w:pPr>
    </w:p>
    <w:p w14:paraId="618F16B8" w14:textId="77777777" w:rsidR="00AC6C9E" w:rsidRPr="007F2088" w:rsidRDefault="00AC6C9E">
      <w:pPr>
        <w:rPr>
          <w:rFonts w:ascii="Times New Roman" w:eastAsia="Arial" w:hAnsi="Times New Roman" w:cs="Times New Roman"/>
          <w:sz w:val="20"/>
          <w:szCs w:val="20"/>
        </w:rPr>
      </w:pPr>
    </w:p>
    <w:sectPr w:rsidR="00AC6C9E" w:rsidRPr="007F2088">
      <w:pgSz w:w="12240" w:h="15840"/>
      <w:pgMar w:top="1500" w:right="1600" w:bottom="1180" w:left="11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88F1" w14:textId="77777777" w:rsidR="00FC0F34" w:rsidRDefault="00FC0F34">
      <w:r>
        <w:separator/>
      </w:r>
    </w:p>
  </w:endnote>
  <w:endnote w:type="continuationSeparator" w:id="0">
    <w:p w14:paraId="631C7FBA" w14:textId="77777777" w:rsidR="00FC0F34" w:rsidRDefault="00FC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0CA3" w14:textId="77777777" w:rsidR="00AC6C9E" w:rsidRDefault="004401A7">
    <w:pPr>
      <w:spacing w:line="14" w:lineRule="auto"/>
      <w:rPr>
        <w:sz w:val="20"/>
        <w:szCs w:val="20"/>
      </w:rPr>
    </w:pPr>
    <w:r>
      <w:pict w14:anchorId="5755AD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pt;margin-top:731.95pt;width:9.6pt;height:12.05pt;z-index:-8344;mso-position-horizontal-relative:page;mso-position-vertical-relative:page" filled="f" stroked="f">
          <v:textbox inset="0,0,0,0">
            <w:txbxContent>
              <w:p w14:paraId="5EC7FD26" w14:textId="77777777" w:rsidR="00AC6C9E" w:rsidRDefault="00C128EE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CF64529">
        <v:shape id="_x0000_s2049" type="#_x0000_t202" style="position:absolute;margin-left:424.45pt;margin-top:731.95pt;width:102.65pt;height:12.05pt;z-index:-8320;mso-position-horizontal-relative:page;mso-position-vertical-relative:page" filled="f" stroked="f">
          <v:textbox inset="0,0,0,0">
            <w:txbxContent>
              <w:p w14:paraId="09941E9A" w14:textId="77777777" w:rsidR="00AC6C9E" w:rsidRDefault="00C128EE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 xml:space="preserve">Revised: </w:t>
                </w:r>
                <w:r>
                  <w:rPr>
                    <w:rFonts w:ascii="Arial"/>
                    <w:sz w:val="20"/>
                  </w:rPr>
                  <w:t>06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April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6E9E" w14:textId="77777777" w:rsidR="00FC0F34" w:rsidRDefault="00FC0F34">
      <w:r>
        <w:separator/>
      </w:r>
    </w:p>
  </w:footnote>
  <w:footnote w:type="continuationSeparator" w:id="0">
    <w:p w14:paraId="4656FF97" w14:textId="77777777" w:rsidR="00FC0F34" w:rsidRDefault="00FC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5671B"/>
    <w:multiLevelType w:val="hybridMultilevel"/>
    <w:tmpl w:val="AE043E98"/>
    <w:lvl w:ilvl="0" w:tplc="DA6E638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386FEA0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DFE25AE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768C9E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22964160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6C7400F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C22FAC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5BE4C11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0D4EC606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 w15:restartNumberingAfterBreak="0">
    <w:nsid w:val="3B8C1719"/>
    <w:multiLevelType w:val="hybridMultilevel"/>
    <w:tmpl w:val="A4525300"/>
    <w:lvl w:ilvl="0" w:tplc="929039AE">
      <w:start w:val="1"/>
      <w:numFmt w:val="bullet"/>
      <w:lvlText w:val=""/>
      <w:lvlJc w:val="left"/>
      <w:pPr>
        <w:ind w:left="929" w:hanging="360"/>
      </w:pPr>
      <w:rPr>
        <w:rFonts w:ascii="Symbol" w:eastAsia="Symbol" w:hAnsi="Symbol" w:hint="default"/>
        <w:sz w:val="24"/>
        <w:szCs w:val="24"/>
      </w:rPr>
    </w:lvl>
    <w:lvl w:ilvl="1" w:tplc="22AA3F14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71023D2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9C82CAA4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A8DC8FCE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5BF415C6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B840FE2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E7C8A0C4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E79A861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C9E"/>
    <w:rsid w:val="001B473A"/>
    <w:rsid w:val="004401A7"/>
    <w:rsid w:val="007F2088"/>
    <w:rsid w:val="00AC6C9E"/>
    <w:rsid w:val="00C128EE"/>
    <w:rsid w:val="00F80B18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B72B4D"/>
  <w15:docId w15:val="{C6F9390D-3284-443B-8731-B1AB6B86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F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dvacci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aers.hhs.gov/report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Pfizer-BioNTech COVID-19 Vaccine EUA Fact Sheet for Recipients and Caregivers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Pfizer-BioNTech COVID-19 Vaccine EUA Fact Sheet for Recipients and Caregivers</dc:title>
  <dc:subject>Pfizer-BioNTech COVID-19 Vaccine EUA Fact Sheet for Recipients and Caregivers</dc:subject>
  <dc:creator>Kathy Mcintyre</dc:creator>
  <cp:lastModifiedBy>Kathy Mcintyre</cp:lastModifiedBy>
  <cp:revision>2</cp:revision>
  <dcterms:created xsi:type="dcterms:W3CDTF">2021-05-05T19:48:00Z</dcterms:created>
  <dcterms:modified xsi:type="dcterms:W3CDTF">2021-05-05T19:48:00Z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2021-05-05T00:00:00Z</vt:filetime>
  </property>
</Properties>
</file>